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03BC" w14:textId="17CDE043" w:rsidR="00193493" w:rsidRDefault="0676A3CB" w:rsidP="319B568B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319B568B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Science Week 9 Animals Homes </w:t>
      </w:r>
      <w:r w:rsidR="55A7166A" w:rsidRPr="319B56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6A76D16D" w14:textId="4672DF9D" w:rsidR="00193493" w:rsidRPr="00BC32DB" w:rsidRDefault="55A7166A" w:rsidP="319B568B">
      <w:pPr>
        <w:rPr>
          <w:sz w:val="20"/>
          <w:szCs w:val="20"/>
        </w:rPr>
      </w:pPr>
      <w:r w:rsidRPr="00BC32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Activity </w:t>
      </w:r>
      <w:r w:rsidR="00031DDE" w:rsidRPr="00BC32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BC32D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-</w:t>
      </w:r>
      <w:r w:rsidRPr="00BC32D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C32D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Nature Walk</w:t>
      </w:r>
      <w:r w:rsidR="004C40C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BC32D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Go for walk around your yard</w:t>
      </w:r>
      <w:r w:rsidR="004C40C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/neighborhood </w:t>
      </w:r>
      <w:r w:rsidRPr="00BC32D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and</w:t>
      </w:r>
      <w:r w:rsidR="00031DDE" w:rsidRPr="00BC32D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look for signs of different animal</w:t>
      </w:r>
      <w:r w:rsidR="1AA246EB" w:rsidRPr="00BC32D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home</w:t>
      </w:r>
      <w:r w:rsidR="00031DDE" w:rsidRPr="00BC32D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</w:t>
      </w:r>
      <w:r w:rsidRPr="00BC32D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Makes some notes and draw a sketch describing what you saw. You may find footprints or scat … to indicate an</w:t>
      </w:r>
      <w:bookmarkStart w:id="0" w:name="_GoBack"/>
      <w:bookmarkEnd w:id="0"/>
      <w:r w:rsidRPr="00BC32D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animal lives close by.</w:t>
      </w:r>
    </w:p>
    <w:p w14:paraId="335BFE92" w14:textId="38119F11" w:rsidR="00193493" w:rsidRPr="00031DDE" w:rsidRDefault="00031DDE" w:rsidP="00031DDE">
      <w:pPr>
        <w:rPr>
          <w:color w:val="FF0000"/>
          <w:sz w:val="12"/>
          <w:szCs w:val="12"/>
        </w:rPr>
      </w:pPr>
      <w:r w:rsidRPr="00031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Draw and f</w:t>
      </w:r>
      <w:r w:rsidR="55A7166A" w:rsidRPr="00031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ill in a chart like the one below</w:t>
      </w:r>
      <w:r w:rsidR="00BC3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OR </w:t>
      </w:r>
      <w:r w:rsidRPr="00031D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take a photo of the animal home </w:t>
      </w:r>
      <w:r w:rsidRPr="00031DDE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 w:rsidR="00BC32DB">
        <w:rPr>
          <w:rFonts w:ascii="Times New Roman" w:eastAsia="Times New Roman" w:hAnsi="Times New Roman" w:cs="Times New Roman"/>
          <w:color w:val="FF0000"/>
          <w:sz w:val="20"/>
          <w:szCs w:val="20"/>
        </w:rPr>
        <w:t>***</w:t>
      </w:r>
      <w:r w:rsidRPr="00031D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PLEASE </w:t>
      </w:r>
      <w:r w:rsidR="00BC32DB">
        <w:rPr>
          <w:rFonts w:ascii="Times New Roman" w:eastAsia="Times New Roman" w:hAnsi="Times New Roman" w:cs="Times New Roman"/>
          <w:color w:val="FF0000"/>
          <w:sz w:val="20"/>
          <w:szCs w:val="20"/>
        </w:rPr>
        <w:t>BE RESPECTFUL WE DO NOT WANT TO</w:t>
      </w:r>
      <w:r w:rsidRPr="00031D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CAUSE STRESS OR HARM TO ANIMALS OR THEIR HOMES) </w:t>
      </w:r>
    </w:p>
    <w:p w14:paraId="5DA72C99" w14:textId="0AFA1C05" w:rsidR="00193493" w:rsidRPr="00031DDE" w:rsidRDefault="00193493" w:rsidP="00031DDE">
      <w:pPr>
        <w:rPr>
          <w:sz w:val="18"/>
          <w:szCs w:val="18"/>
        </w:rPr>
      </w:pPr>
    </w:p>
    <w:p w14:paraId="54BE6EB1" w14:textId="3E407768" w:rsidR="00193493" w:rsidRDefault="55CACE76" w:rsidP="319B568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1688A7FD" wp14:editId="66F0C3A2">
            <wp:extent cx="4419600" cy="2372702"/>
            <wp:effectExtent l="0" t="0" r="0" b="8890"/>
            <wp:docPr id="768738857" name="Picture 768738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962" cy="237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F85B8" w14:textId="4174351C" w:rsidR="00193493" w:rsidRPr="00BC32DB" w:rsidRDefault="00031DDE" w:rsidP="319B568B">
      <w:pPr>
        <w:rPr>
          <w:rFonts w:ascii="Calibri" w:eastAsia="Calibri" w:hAnsi="Calibri" w:cs="Calibri"/>
          <w:sz w:val="28"/>
          <w:szCs w:val="28"/>
        </w:rPr>
      </w:pPr>
      <w:r w:rsidRPr="00BC32DB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Activity 2-</w:t>
      </w:r>
      <w:r w:rsidRPr="00BC32DB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="00BC32DB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One of the most familiar animal homes in most of our yards are birds’ nests. </w:t>
      </w:r>
      <w:r w:rsidR="0676A3CB" w:rsidRPr="00BC32D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Have you ever wondered, </w:t>
      </w:r>
      <w:r w:rsidR="0676A3CB" w:rsidRPr="00BC32DB">
        <w:rPr>
          <w:rFonts w:ascii="Calibri" w:eastAsia="Calibri" w:hAnsi="Calibri" w:cs="Calibri"/>
          <w:i/>
          <w:iCs/>
          <w:sz w:val="28"/>
          <w:szCs w:val="28"/>
        </w:rPr>
        <w:t>WHY DO MOST BIRDS LAY THEIR EGGS IN THE SPRING?</w:t>
      </w:r>
    </w:p>
    <w:p w14:paraId="15E1E824" w14:textId="678C3B70" w:rsidR="00193493" w:rsidRPr="00BC32DB" w:rsidRDefault="0676A3CB" w:rsidP="00BC32D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C32DB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Part </w:t>
      </w:r>
      <w:r w:rsidR="00031DDE" w:rsidRPr="00BC32DB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A)</w:t>
      </w:r>
      <w:r w:rsidRPr="00BC32DB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Have a discussion with another family member about why they think why Spring</w:t>
      </w:r>
      <w:r w:rsidRPr="00BC32DB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is the best season for birds to lay their eggs</w:t>
      </w:r>
      <w:r w:rsidRPr="00BC32DB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.</w:t>
      </w:r>
    </w:p>
    <w:p w14:paraId="6FAC197F" w14:textId="21351697" w:rsidR="00193493" w:rsidRPr="00BC32DB" w:rsidRDefault="0676A3CB" w:rsidP="00BC32D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BC32D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Part</w:t>
      </w:r>
      <w:r w:rsidR="00031DDE" w:rsidRPr="00BC32D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B)</w:t>
      </w:r>
      <w:r w:rsidRPr="00BC32D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BC32DB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Click on the </w:t>
      </w:r>
      <w:r w:rsidR="00BC32DB" w:rsidRPr="00BC32DB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Mystery Science </w:t>
      </w:r>
      <w:r w:rsidRPr="00BC32DB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link and watch how scientists describe “Why</w:t>
      </w:r>
      <w:r w:rsidR="00BC32DB" w:rsidRPr="00BC32DB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 they Believe </w:t>
      </w:r>
      <w:r w:rsidRPr="00BC32DB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 Birds Lay Eggs in The Spring” </w:t>
      </w:r>
      <w:hyperlink r:id="rId9" w:anchor="slide-id-8400">
        <w:r w:rsidRPr="00BC32DB">
          <w:rPr>
            <w:rStyle w:val="Hyperlink"/>
            <w:rFonts w:ascii="Calibri" w:eastAsia="Calibri" w:hAnsi="Calibri" w:cs="Calibri"/>
            <w:color w:val="0000FF"/>
            <w:sz w:val="20"/>
            <w:szCs w:val="20"/>
          </w:rPr>
          <w:t>https://mysteryscience.com/mini-lessons/birds-spring?loc=mini-lesson-button#slide-id-8400</w:t>
        </w:r>
      </w:hyperlink>
    </w:p>
    <w:p w14:paraId="6707EDDF" w14:textId="77777777" w:rsidR="00BC32DB" w:rsidRDefault="00BC32DB" w:rsidP="319B568B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61C06865" w14:textId="0CB06B10" w:rsidR="00193493" w:rsidRPr="00BC32DB" w:rsidRDefault="00031DDE" w:rsidP="319B568B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BC32DB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Activity 3- </w:t>
      </w:r>
      <w:r w:rsidR="0676A3CB" w:rsidRPr="00BC32DB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Check out the “Bonus Box”, this week features “Top 5 Amazing Bird Nests,”</w:t>
      </w:r>
      <w:r w:rsidR="0676A3CB" w:rsidRPr="00BC32DB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="0676A3CB" w:rsidRPr="00BC32DB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which shows off unusual nests made of mud, sewn leaves, and more! </w:t>
      </w:r>
    </w:p>
    <w:p w14:paraId="6A068714" w14:textId="4FCF6508" w:rsidR="00193493" w:rsidRPr="00BC32DB" w:rsidRDefault="00193493" w:rsidP="319B568B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0CF703A7" w14:textId="2BDA645E" w:rsidR="00193493" w:rsidRPr="00BC32DB" w:rsidRDefault="00BC32DB" w:rsidP="319B568B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0BC32DB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Activity 4-</w:t>
      </w:r>
      <w:r w:rsidR="0676A3CB" w:rsidRPr="00BC32DB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="0676A3CB" w:rsidRPr="00BC32DB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Design</w:t>
      </w:r>
      <w:r w:rsidRPr="00BC32DB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&amp; Build </w:t>
      </w:r>
      <w:r w:rsidR="0676A3CB" w:rsidRPr="00BC32DB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your</w:t>
      </w:r>
      <w:r w:rsidRPr="00BC32DB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own</w:t>
      </w:r>
      <w:r w:rsidR="0676A3CB" w:rsidRPr="00BC32DB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</w:t>
      </w:r>
      <w:r w:rsidRPr="00BC32DB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“</w:t>
      </w:r>
      <w:r w:rsidR="0676A3CB" w:rsidRPr="00BC32DB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DREAM NEST</w:t>
      </w:r>
      <w:r w:rsidRPr="00BC32DB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”</w:t>
      </w:r>
    </w:p>
    <w:p w14:paraId="6366C016" w14:textId="77777777" w:rsidR="00BC32DB" w:rsidRDefault="0676A3CB" w:rsidP="319B568B">
      <w:pPr>
        <w:rPr>
          <w:rFonts w:ascii="Calibri" w:eastAsia="Calibri" w:hAnsi="Calibri" w:cs="Calibri"/>
          <w:color w:val="000000" w:themeColor="text1"/>
          <w:sz w:val="31"/>
          <w:szCs w:val="31"/>
        </w:rPr>
      </w:pPr>
      <w:r w:rsidRPr="00BC32DB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Can you build a nest that will hold an egg? Give it a try. If you can go outside, gather twigs, leaves and grass to build with- just like the birds do! </w:t>
      </w:r>
      <w:r w:rsidRPr="319B568B">
        <w:rPr>
          <w:rFonts w:ascii="Calibri" w:eastAsia="Calibri" w:hAnsi="Calibri" w:cs="Calibri"/>
          <w:color w:val="000000" w:themeColor="text1"/>
          <w:sz w:val="31"/>
          <w:szCs w:val="31"/>
        </w:rPr>
        <w:t xml:space="preserve">If you can’t go out, use torn paper, rolled up paper and string. You can’t use glue or tape! When your done building, test your nest with something round- like a marble, or even a real egg. </w:t>
      </w:r>
    </w:p>
    <w:p w14:paraId="75EBCEE7" w14:textId="1710324F" w:rsidR="00193493" w:rsidRDefault="0676A3CB" w:rsidP="319B568B">
      <w:pPr>
        <w:rPr>
          <w:rFonts w:ascii="Segoe UI Emoji" w:eastAsia="Segoe UI Emoji" w:hAnsi="Segoe UI Emoji" w:cs="Segoe UI Emoji"/>
          <w:color w:val="000000" w:themeColor="text1"/>
          <w:sz w:val="21"/>
          <w:szCs w:val="21"/>
        </w:rPr>
      </w:pPr>
      <w:r w:rsidRPr="319B568B">
        <w:rPr>
          <w:rFonts w:ascii="Calibri" w:eastAsia="Calibri" w:hAnsi="Calibri" w:cs="Calibri"/>
          <w:color w:val="000000" w:themeColor="text1"/>
          <w:sz w:val="31"/>
          <w:szCs w:val="31"/>
        </w:rPr>
        <w:t>Post a picture</w:t>
      </w:r>
      <w:r w:rsidRPr="319B568B">
        <w:rPr>
          <w:rFonts w:ascii="Segoe UI Emoji" w:eastAsia="Segoe UI Emoji" w:hAnsi="Segoe UI Emoji" w:cs="Segoe UI Emoji"/>
          <w:color w:val="000000" w:themeColor="text1"/>
          <w:sz w:val="21"/>
          <w:szCs w:val="21"/>
        </w:rPr>
        <w:t>😊</w:t>
      </w:r>
    </w:p>
    <w:p w14:paraId="2C078E63" w14:textId="445E74E3" w:rsidR="00193493" w:rsidRDefault="00193493" w:rsidP="319B568B"/>
    <w:sectPr w:rsidR="0019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C77A5"/>
    <w:multiLevelType w:val="hybridMultilevel"/>
    <w:tmpl w:val="C68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CA7B0F"/>
    <w:rsid w:val="00031DDE"/>
    <w:rsid w:val="00193493"/>
    <w:rsid w:val="003B4D66"/>
    <w:rsid w:val="004C40C2"/>
    <w:rsid w:val="00BC32DB"/>
    <w:rsid w:val="0676A3CB"/>
    <w:rsid w:val="13AD5A0C"/>
    <w:rsid w:val="16CB22CA"/>
    <w:rsid w:val="19D4C18F"/>
    <w:rsid w:val="1AA246EB"/>
    <w:rsid w:val="20CA7B0F"/>
    <w:rsid w:val="22437FD0"/>
    <w:rsid w:val="2BC7AC1E"/>
    <w:rsid w:val="2FC9C89F"/>
    <w:rsid w:val="319B568B"/>
    <w:rsid w:val="346DF9E1"/>
    <w:rsid w:val="4AC0E9A7"/>
    <w:rsid w:val="4B69A308"/>
    <w:rsid w:val="55A7166A"/>
    <w:rsid w:val="55CACE76"/>
    <w:rsid w:val="6316DD5E"/>
    <w:rsid w:val="6451E6EC"/>
    <w:rsid w:val="7ACE874E"/>
    <w:rsid w:val="7E6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2856"/>
  <w15:chartTrackingRefBased/>
  <w15:docId w15:val="{5801A5C1-1DA8-432B-B717-C1707BE3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ysteryscience.com/mini-lessons/birds-spring?loc=mini-lesson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8CAFC-C709-436D-9B53-7E0B976F0BAA}"/>
</file>

<file path=customXml/itemProps2.xml><?xml version="1.0" encoding="utf-8"?>
<ds:datastoreItem xmlns:ds="http://schemas.openxmlformats.org/officeDocument/2006/customXml" ds:itemID="{21EC7EDB-093E-4AF2-B343-394692A9A095}"/>
</file>

<file path=customXml/itemProps3.xml><?xml version="1.0" encoding="utf-8"?>
<ds:datastoreItem xmlns:ds="http://schemas.openxmlformats.org/officeDocument/2006/customXml" ds:itemID="{A09D0BBF-D287-4229-9825-74AC2901C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McCormick, Kim (ASD-S)</cp:lastModifiedBy>
  <cp:revision>2</cp:revision>
  <dcterms:created xsi:type="dcterms:W3CDTF">2020-05-27T15:32:00Z</dcterms:created>
  <dcterms:modified xsi:type="dcterms:W3CDTF">2020-05-27T15:32:00Z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